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3967" w14:textId="77777777" w:rsidR="00805F97" w:rsidRDefault="00805F97" w:rsidP="00805F97"/>
    <w:p w14:paraId="6EC2625F" w14:textId="77777777" w:rsidR="00805F97" w:rsidRDefault="00805F97" w:rsidP="00805F97"/>
    <w:p w14:paraId="3244DB23" w14:textId="77777777" w:rsidR="00805F97" w:rsidRDefault="00805F97" w:rsidP="00805F97"/>
    <w:p w14:paraId="169794AD" w14:textId="44A7446B" w:rsidR="00805F97" w:rsidRPr="00AF0B24" w:rsidRDefault="00805F97" w:rsidP="00805F97">
      <w:pPr>
        <w:rPr>
          <w:sz w:val="18"/>
          <w:szCs w:val="18"/>
        </w:rPr>
      </w:pPr>
      <w:r w:rsidRPr="00B47507">
        <w:t xml:space="preserve">Nr wniosku: ………/……… </w:t>
      </w:r>
      <w:r w:rsidR="00AF0B24">
        <w:br/>
      </w:r>
      <w:r w:rsidRPr="00AF0B24">
        <w:rPr>
          <w:sz w:val="18"/>
          <w:szCs w:val="18"/>
        </w:rPr>
        <w:t>(adnotacja urzędowa)</w:t>
      </w:r>
    </w:p>
    <w:p w14:paraId="502F64D9" w14:textId="77777777" w:rsidR="00805F97" w:rsidRPr="00E66B8B" w:rsidRDefault="00805F97" w:rsidP="00805F97">
      <w:pPr>
        <w:rPr>
          <w:b/>
          <w:sz w:val="16"/>
          <w:szCs w:val="16"/>
        </w:rPr>
      </w:pPr>
    </w:p>
    <w:p w14:paraId="453CB4EB" w14:textId="77777777" w:rsidR="00805F97" w:rsidRPr="007612A3" w:rsidRDefault="00805F97" w:rsidP="00805F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F57E47" w14:textId="03EB5F93" w:rsidR="00805F97" w:rsidRPr="007612A3" w:rsidRDefault="00805F97" w:rsidP="00805F97">
      <w:pPr>
        <w:jc w:val="right"/>
        <w:rPr>
          <w:b/>
        </w:rPr>
      </w:pPr>
      <w:r>
        <w:rPr>
          <w:b/>
        </w:rPr>
        <w:t>W</w:t>
      </w:r>
      <w:r w:rsidR="007759D2">
        <w:rPr>
          <w:b/>
        </w:rPr>
        <w:t>ójt</w:t>
      </w:r>
      <w:r>
        <w:rPr>
          <w:b/>
        </w:rPr>
        <w:t xml:space="preserve"> G</w:t>
      </w:r>
      <w:r w:rsidR="007759D2">
        <w:rPr>
          <w:b/>
        </w:rPr>
        <w:t>miny</w:t>
      </w:r>
      <w:r>
        <w:rPr>
          <w:b/>
        </w:rPr>
        <w:t xml:space="preserve"> </w:t>
      </w:r>
      <w:r w:rsidR="007759D2">
        <w:rPr>
          <w:b/>
        </w:rPr>
        <w:t>Wieliczki</w:t>
      </w:r>
    </w:p>
    <w:p w14:paraId="18FA3AA5" w14:textId="77777777" w:rsidR="00805F97" w:rsidRPr="00B74AD1" w:rsidRDefault="00805F97" w:rsidP="00805F97">
      <w:pPr>
        <w:rPr>
          <w:b/>
          <w:sz w:val="16"/>
          <w:szCs w:val="16"/>
        </w:rPr>
      </w:pPr>
    </w:p>
    <w:p w14:paraId="52A87F0B" w14:textId="77777777" w:rsidR="00805F97" w:rsidRDefault="00805F97" w:rsidP="00805F97">
      <w:pPr>
        <w:jc w:val="center"/>
        <w:rPr>
          <w:b/>
        </w:rPr>
      </w:pPr>
      <w:r>
        <w:rPr>
          <w:b/>
        </w:rPr>
        <w:t>WNIOSEK o DOFINANSOWANIE</w:t>
      </w:r>
      <w:r w:rsidRPr="009B0367">
        <w:rPr>
          <w:b/>
        </w:rPr>
        <w:t xml:space="preserve"> </w:t>
      </w:r>
    </w:p>
    <w:p w14:paraId="0FB6BFAE" w14:textId="1EBDA220" w:rsidR="00805F97" w:rsidRDefault="00805F97" w:rsidP="00930E98">
      <w:pPr>
        <w:jc w:val="center"/>
        <w:rPr>
          <w:b/>
        </w:rPr>
      </w:pPr>
      <w:r>
        <w:rPr>
          <w:b/>
        </w:rPr>
        <w:t>odbioru, transportu</w:t>
      </w:r>
      <w:r w:rsidRPr="009B0367">
        <w:rPr>
          <w:b/>
        </w:rPr>
        <w:t xml:space="preserve"> oraz </w:t>
      </w:r>
      <w:r>
        <w:rPr>
          <w:b/>
        </w:rPr>
        <w:t xml:space="preserve">unieszkodliwiania </w:t>
      </w:r>
      <w:r w:rsidR="00930E98">
        <w:rPr>
          <w:b/>
        </w:rPr>
        <w:br/>
      </w:r>
      <w:r>
        <w:rPr>
          <w:b/>
        </w:rPr>
        <w:t>zdemontowanych</w:t>
      </w:r>
      <w:r w:rsidRPr="009B0367">
        <w:rPr>
          <w:b/>
        </w:rPr>
        <w:t xml:space="preserve"> wyrobów zawierających azbest </w:t>
      </w:r>
      <w:r>
        <w:rPr>
          <w:b/>
        </w:rPr>
        <w:t xml:space="preserve">z terenu Gminy </w:t>
      </w:r>
      <w:r w:rsidR="007759D2">
        <w:rPr>
          <w:b/>
        </w:rPr>
        <w:t>Wieliczki</w:t>
      </w:r>
      <w:r w:rsidR="00930E98">
        <w:rPr>
          <w:b/>
        </w:rPr>
        <w:t xml:space="preserve"> </w:t>
      </w:r>
    </w:p>
    <w:p w14:paraId="70E42D35" w14:textId="77777777" w:rsidR="00805F97" w:rsidRPr="000808C7" w:rsidRDefault="00805F97" w:rsidP="00805F97">
      <w:pPr>
        <w:rPr>
          <w:b/>
          <w:sz w:val="22"/>
          <w:szCs w:val="22"/>
        </w:rPr>
      </w:pPr>
    </w:p>
    <w:p w14:paraId="7CA73087" w14:textId="77777777" w:rsidR="00805F97" w:rsidRDefault="00805F97" w:rsidP="00805F97">
      <w:bookmarkStart w:id="0" w:name="_Hlk160798657"/>
      <w:r w:rsidRPr="001A5C82">
        <w:rPr>
          <w:b/>
        </w:rPr>
        <w:t xml:space="preserve">1. Imię i nazwisko wnioskodawcy (ów) (właściciela): </w:t>
      </w:r>
      <w:r w:rsidRPr="001A5C82">
        <w:t>…………………………………………………………</w:t>
      </w:r>
    </w:p>
    <w:p w14:paraId="7DF35FA3" w14:textId="77777777" w:rsidR="00662D64" w:rsidRDefault="00662D64" w:rsidP="00805F97"/>
    <w:bookmarkEnd w:id="0"/>
    <w:p w14:paraId="31B7CD85" w14:textId="759B0E00" w:rsidR="00662D64" w:rsidRDefault="00662D64" w:rsidP="00662D64">
      <w:r>
        <w:rPr>
          <w:b/>
        </w:rPr>
        <w:t>2</w:t>
      </w:r>
      <w:r w:rsidRPr="001A5C82">
        <w:rPr>
          <w:b/>
        </w:rPr>
        <w:t xml:space="preserve">. </w:t>
      </w:r>
      <w:r>
        <w:rPr>
          <w:b/>
        </w:rPr>
        <w:t>PESEL</w:t>
      </w:r>
      <w:r w:rsidRPr="001A5C82">
        <w:rPr>
          <w:b/>
        </w:rPr>
        <w:t xml:space="preserve">: </w:t>
      </w:r>
      <w:r w:rsidRPr="001A5C82">
        <w:t>…………………………………………………………</w:t>
      </w:r>
    </w:p>
    <w:p w14:paraId="34FDA900" w14:textId="77777777" w:rsidR="00805F97" w:rsidRPr="001A5C82" w:rsidRDefault="00805F97" w:rsidP="00805F97">
      <w:pPr>
        <w:rPr>
          <w:b/>
        </w:rPr>
      </w:pPr>
    </w:p>
    <w:p w14:paraId="02492584" w14:textId="40B6D3E8" w:rsidR="00805F97" w:rsidRPr="001A5C82" w:rsidRDefault="00662D64" w:rsidP="00805F97">
      <w:pPr>
        <w:rPr>
          <w:b/>
        </w:rPr>
      </w:pPr>
      <w:r>
        <w:rPr>
          <w:b/>
        </w:rPr>
        <w:t>3</w:t>
      </w:r>
      <w:r w:rsidR="00805F97" w:rsidRPr="001A5C82">
        <w:rPr>
          <w:b/>
        </w:rPr>
        <w:t xml:space="preserve">. Adres / telefon wnioskodawcy: </w:t>
      </w:r>
      <w:r w:rsidR="00805F97" w:rsidRPr="001A5C82">
        <w:t>…………………………………………………………………………….</w:t>
      </w:r>
    </w:p>
    <w:p w14:paraId="4B30FB7D" w14:textId="77777777" w:rsidR="00805F97" w:rsidRPr="001A5C82" w:rsidRDefault="00805F97" w:rsidP="00805F97">
      <w:pPr>
        <w:rPr>
          <w:b/>
        </w:rPr>
      </w:pPr>
    </w:p>
    <w:p w14:paraId="312CCFA4" w14:textId="421C13D5" w:rsidR="00805F97" w:rsidRPr="001A5C82" w:rsidRDefault="00662D64" w:rsidP="00805F97">
      <w:pPr>
        <w:rPr>
          <w:b/>
        </w:rPr>
      </w:pPr>
      <w:r>
        <w:rPr>
          <w:b/>
        </w:rPr>
        <w:t>4</w:t>
      </w:r>
      <w:r w:rsidR="00805F97" w:rsidRPr="001A5C82">
        <w:rPr>
          <w:b/>
        </w:rPr>
        <w:t xml:space="preserve">. Lokalizacja (adres): </w:t>
      </w:r>
      <w:r w:rsidR="00805F97" w:rsidRPr="001A5C82">
        <w:t>………………………………………………………………………………….........</w:t>
      </w:r>
    </w:p>
    <w:p w14:paraId="1F26A045" w14:textId="77777777" w:rsidR="00805F97" w:rsidRPr="001A5C82" w:rsidRDefault="00805F97" w:rsidP="00805F97">
      <w:pPr>
        <w:rPr>
          <w:b/>
        </w:rPr>
      </w:pPr>
      <w:bookmarkStart w:id="1" w:name="_Hlk160798113"/>
    </w:p>
    <w:p w14:paraId="34D765F8" w14:textId="77777777" w:rsidR="003A2700" w:rsidRDefault="00662D64" w:rsidP="00F94B81">
      <w:pPr>
        <w:rPr>
          <w:bCs/>
        </w:rPr>
      </w:pPr>
      <w:r>
        <w:rPr>
          <w:b/>
        </w:rPr>
        <w:t>5</w:t>
      </w:r>
      <w:r w:rsidR="00805F97" w:rsidRPr="001A5C82">
        <w:rPr>
          <w:b/>
        </w:rPr>
        <w:t xml:space="preserve">. Nr działki: </w:t>
      </w:r>
      <w:r w:rsidR="003A2700" w:rsidRPr="003A2700">
        <w:rPr>
          <w:bCs/>
        </w:rPr>
        <w:t>.…………..</w:t>
      </w:r>
      <w:r w:rsidR="00805F97" w:rsidRPr="003A2700">
        <w:rPr>
          <w:bCs/>
        </w:rPr>
        <w:t>……………………………………………</w:t>
      </w:r>
      <w:r w:rsidR="003A2700" w:rsidRPr="003A2700">
        <w:rPr>
          <w:bCs/>
        </w:rPr>
        <w:t xml:space="preserve"> </w:t>
      </w:r>
    </w:p>
    <w:p w14:paraId="465A880C" w14:textId="77777777" w:rsidR="003A2700" w:rsidRDefault="003A2700" w:rsidP="00F94B81">
      <w:pPr>
        <w:rPr>
          <w:bCs/>
        </w:rPr>
      </w:pPr>
    </w:p>
    <w:p w14:paraId="528183C4" w14:textId="1A2218D7" w:rsidR="00F94B81" w:rsidRPr="003A2700" w:rsidRDefault="003A2700" w:rsidP="00F94B81">
      <w:pPr>
        <w:rPr>
          <w:b/>
        </w:rPr>
      </w:pPr>
      <w:r w:rsidRPr="003A2700">
        <w:rPr>
          <w:b/>
        </w:rPr>
        <w:t xml:space="preserve">Odpowiedź na pytania 6-9 wynika ze złożonego i rozliczonego wniosku z </w:t>
      </w:r>
      <w:proofErr w:type="spellStart"/>
      <w:r w:rsidRPr="003A2700">
        <w:rPr>
          <w:b/>
        </w:rPr>
        <w:t>ARMiR</w:t>
      </w:r>
      <w:proofErr w:type="spellEnd"/>
      <w:r>
        <w:rPr>
          <w:b/>
        </w:rPr>
        <w:t>:</w:t>
      </w:r>
    </w:p>
    <w:p w14:paraId="6E9F007C" w14:textId="77777777" w:rsidR="00F94B81" w:rsidRPr="001A5C82" w:rsidRDefault="00F94B81" w:rsidP="00F94B81">
      <w:pPr>
        <w:rPr>
          <w:b/>
        </w:rPr>
      </w:pPr>
    </w:p>
    <w:p w14:paraId="6ED145A4" w14:textId="502CAB63" w:rsidR="001A5C82" w:rsidRPr="001A5C82" w:rsidRDefault="00662D64" w:rsidP="00805F97">
      <w:r>
        <w:rPr>
          <w:b/>
        </w:rPr>
        <w:t>6</w:t>
      </w:r>
      <w:r w:rsidR="00F94B81" w:rsidRPr="001A5C82">
        <w:rPr>
          <w:b/>
        </w:rPr>
        <w:t>. Całkowita powierzchnia wymienianych pokryć dachowych</w:t>
      </w:r>
      <w:r w:rsidR="001A5C82" w:rsidRPr="001A5C82">
        <w:rPr>
          <w:b/>
        </w:rPr>
        <w:t xml:space="preserve"> (m2)</w:t>
      </w:r>
      <w:r w:rsidR="00F94B81" w:rsidRPr="001A5C82">
        <w:rPr>
          <w:b/>
        </w:rPr>
        <w:t>:</w:t>
      </w:r>
      <w:r w:rsidR="00F94B81" w:rsidRPr="001A5C82">
        <w:t>……………………</w:t>
      </w:r>
      <w:r>
        <w:t xml:space="preserve"> </w:t>
      </w:r>
      <w:bookmarkEnd w:id="1"/>
    </w:p>
    <w:p w14:paraId="443F0000" w14:textId="77777777" w:rsidR="001A5C82" w:rsidRPr="001A5C82" w:rsidRDefault="001A5C82" w:rsidP="00805F97"/>
    <w:p w14:paraId="54DA5549" w14:textId="11CAAEEB" w:rsidR="00805F97" w:rsidRPr="001A5C82" w:rsidRDefault="00662D64" w:rsidP="00805F97">
      <w:pPr>
        <w:rPr>
          <w:b/>
        </w:rPr>
      </w:pPr>
      <w:r>
        <w:rPr>
          <w:b/>
        </w:rPr>
        <w:t>7</w:t>
      </w:r>
      <w:r w:rsidR="00805F97" w:rsidRPr="001A5C82">
        <w:rPr>
          <w:b/>
        </w:rPr>
        <w:t xml:space="preserve">. Rodzaj wyrobów azbestowych </w:t>
      </w:r>
      <w:r w:rsidR="00805F97" w:rsidRPr="001A5C82">
        <w:t xml:space="preserve">(zaznaczyć właściwe): </w:t>
      </w:r>
      <w:r w:rsidR="00805F97" w:rsidRPr="001A5C82">
        <w:rPr>
          <w:b/>
        </w:rPr>
        <w:t>eternit falisty / płaski.</w:t>
      </w:r>
    </w:p>
    <w:p w14:paraId="5706A450" w14:textId="77777777" w:rsidR="00805F97" w:rsidRPr="001A5C82" w:rsidRDefault="00805F97" w:rsidP="00805F97">
      <w:pPr>
        <w:rPr>
          <w:b/>
        </w:rPr>
      </w:pPr>
    </w:p>
    <w:p w14:paraId="34DA8640" w14:textId="04BED873" w:rsidR="00805F97" w:rsidRPr="001A5C82" w:rsidRDefault="00662D64" w:rsidP="00805F97">
      <w:pPr>
        <w:rPr>
          <w:b/>
        </w:rPr>
      </w:pPr>
      <w:r>
        <w:rPr>
          <w:b/>
        </w:rPr>
        <w:t>8</w:t>
      </w:r>
      <w:r w:rsidR="00805F97" w:rsidRPr="001A5C82">
        <w:rPr>
          <w:b/>
        </w:rPr>
        <w:t>. Ilość wyrobów zawierających azbest</w:t>
      </w:r>
      <w:r w:rsidR="00805F97" w:rsidRPr="001A5C82">
        <w:t xml:space="preserve"> </w:t>
      </w:r>
      <w:r w:rsidR="00805F97" w:rsidRPr="001A5C82">
        <w:rPr>
          <w:b/>
        </w:rPr>
        <w:t>[Mg]</w:t>
      </w:r>
      <w:r w:rsidR="00805F97" w:rsidRPr="001A5C82">
        <w:t>…………………………………………………....</w:t>
      </w:r>
    </w:p>
    <w:p w14:paraId="3E5D2263" w14:textId="77777777" w:rsidR="00805F97" w:rsidRPr="001A5C82" w:rsidRDefault="00805F97" w:rsidP="00805F97">
      <w:pPr>
        <w:rPr>
          <w:b/>
        </w:rPr>
      </w:pPr>
    </w:p>
    <w:p w14:paraId="15FD0157" w14:textId="77777777" w:rsidR="00805F97" w:rsidRDefault="00805F97" w:rsidP="00805F97">
      <w:r w:rsidRPr="001A5C82">
        <w:rPr>
          <w:b/>
        </w:rPr>
        <w:t>z budynku mieszkalnego □, budynku gospodarczego (</w:t>
      </w:r>
      <w:r w:rsidRPr="001A5C82">
        <w:t>jaki</w:t>
      </w:r>
      <w:r w:rsidRPr="001A5C82">
        <w:rPr>
          <w:b/>
        </w:rPr>
        <w:t>) □, innego obiektu (</w:t>
      </w:r>
      <w:r w:rsidRPr="001A5C82">
        <w:t>jaki</w:t>
      </w:r>
      <w:r w:rsidRPr="001A5C82">
        <w:rPr>
          <w:b/>
        </w:rPr>
        <w:t>)</w:t>
      </w:r>
      <w:r w:rsidRPr="001A5C82">
        <w:t xml:space="preserve"> ...........................</w:t>
      </w:r>
    </w:p>
    <w:p w14:paraId="74E7077F" w14:textId="77777777" w:rsidR="009147FF" w:rsidRDefault="009147FF" w:rsidP="00805F97"/>
    <w:p w14:paraId="6F16BBE2" w14:textId="51C15E10" w:rsidR="009147FF" w:rsidRPr="001A5C82" w:rsidRDefault="009147FF" w:rsidP="009147FF">
      <w:pPr>
        <w:rPr>
          <w:b/>
        </w:rPr>
      </w:pPr>
      <w:r>
        <w:rPr>
          <w:b/>
        </w:rPr>
        <w:t xml:space="preserve">9. Otrzymana kwota dofinansowania z </w:t>
      </w:r>
      <w:proofErr w:type="spellStart"/>
      <w:r>
        <w:rPr>
          <w:b/>
        </w:rPr>
        <w:t>ARMiR</w:t>
      </w:r>
      <w:proofErr w:type="spellEnd"/>
      <w:r w:rsidRPr="001A5C82">
        <w:t xml:space="preserve"> </w:t>
      </w:r>
      <w:r>
        <w:t xml:space="preserve">na wymianę pokrycia dachu </w:t>
      </w:r>
      <w:r w:rsidRPr="001A5C82">
        <w:rPr>
          <w:b/>
        </w:rPr>
        <w:t>[</w:t>
      </w:r>
      <w:r>
        <w:rPr>
          <w:b/>
        </w:rPr>
        <w:t>zł</w:t>
      </w:r>
      <w:r w:rsidRPr="001A5C82">
        <w:rPr>
          <w:b/>
        </w:rPr>
        <w:t>]</w:t>
      </w:r>
      <w:r w:rsidRPr="001A5C82">
        <w:t>………………</w:t>
      </w:r>
      <w:r>
        <w:t>………</w:t>
      </w:r>
    </w:p>
    <w:p w14:paraId="24A54D57" w14:textId="77777777" w:rsidR="00413517" w:rsidRDefault="00413517" w:rsidP="00805F97">
      <w:pPr>
        <w:ind w:firstLine="284"/>
        <w:jc w:val="both"/>
        <w:rPr>
          <w:b/>
        </w:rPr>
      </w:pPr>
    </w:p>
    <w:p w14:paraId="555D8BE8" w14:textId="262A5909" w:rsidR="00805F97" w:rsidRPr="00D3742E" w:rsidRDefault="00805F97" w:rsidP="00805F97">
      <w:pPr>
        <w:ind w:firstLine="284"/>
        <w:jc w:val="both"/>
        <w:rPr>
          <w:b/>
        </w:rPr>
      </w:pPr>
      <w:r>
        <w:rPr>
          <w:b/>
        </w:rPr>
        <w:t xml:space="preserve">Jednocześnie oświadczam, że wyrażam zgodę na: </w:t>
      </w:r>
      <w:r>
        <w:t>Wejście/</w:t>
      </w:r>
      <w:r w:rsidRPr="00F624D2">
        <w:t>wjaz</w:t>
      </w:r>
      <w:r>
        <w:t>d na teren posesji celem</w:t>
      </w:r>
      <w:r w:rsidRPr="00F624D2">
        <w:t xml:space="preserve"> </w:t>
      </w:r>
      <w:r>
        <w:t>dokonania zadań przewidzianych</w:t>
      </w:r>
      <w:r w:rsidRPr="00F624D2">
        <w:t xml:space="preserve"> w ramach realizacji projektu</w:t>
      </w:r>
      <w:r>
        <w:t xml:space="preserve">, dokumentacji fotograficznej wyrobów azbestowych </w:t>
      </w:r>
      <w:r w:rsidR="007759D2">
        <w:br/>
      </w:r>
      <w:r>
        <w:t>i kontroli prac objętych wnioskiem itp.</w:t>
      </w:r>
    </w:p>
    <w:p w14:paraId="00CD38FF" w14:textId="30A3EB82" w:rsidR="00805F97" w:rsidRPr="00B365AC" w:rsidRDefault="00805F97" w:rsidP="00805F97">
      <w:pPr>
        <w:ind w:firstLine="284"/>
        <w:jc w:val="both"/>
        <w:rPr>
          <w:b/>
          <w:sz w:val="23"/>
          <w:szCs w:val="23"/>
        </w:rPr>
      </w:pPr>
      <w:r w:rsidRPr="00B365AC">
        <w:rPr>
          <w:b/>
          <w:sz w:val="23"/>
          <w:szCs w:val="23"/>
        </w:rPr>
        <w:t>Jednocześnie oświadczam, że zapoznałem(łam) się z zasadami odbioru i przekazani</w:t>
      </w:r>
      <w:r w:rsidR="00BE62E8">
        <w:rPr>
          <w:b/>
          <w:sz w:val="23"/>
          <w:szCs w:val="23"/>
        </w:rPr>
        <w:t xml:space="preserve">a </w:t>
      </w:r>
      <w:r w:rsidRPr="00B365AC">
        <w:rPr>
          <w:b/>
          <w:sz w:val="23"/>
          <w:szCs w:val="23"/>
        </w:rPr>
        <w:t xml:space="preserve">do unieszkodliwiania wyrobów azbestowych w ramach </w:t>
      </w:r>
      <w:r w:rsidR="00BE62E8">
        <w:rPr>
          <w:sz w:val="23"/>
          <w:szCs w:val="23"/>
        </w:rPr>
        <w:t>zadania</w:t>
      </w:r>
      <w:r w:rsidRPr="004C7503">
        <w:rPr>
          <w:sz w:val="23"/>
          <w:szCs w:val="23"/>
        </w:rPr>
        <w:t xml:space="preserve"> </w:t>
      </w:r>
      <w:r w:rsidR="00BE62E8">
        <w:rPr>
          <w:sz w:val="23"/>
          <w:szCs w:val="23"/>
        </w:rPr>
        <w:t>„</w:t>
      </w:r>
      <w:r w:rsidRPr="004C7503">
        <w:rPr>
          <w:sz w:val="23"/>
          <w:szCs w:val="23"/>
        </w:rPr>
        <w:t>Usuwani</w:t>
      </w:r>
      <w:r w:rsidR="00BE62E8">
        <w:rPr>
          <w:sz w:val="23"/>
          <w:szCs w:val="23"/>
        </w:rPr>
        <w:t>e</w:t>
      </w:r>
      <w:r w:rsidRPr="004C7503">
        <w:rPr>
          <w:sz w:val="23"/>
          <w:szCs w:val="23"/>
        </w:rPr>
        <w:t xml:space="preserve"> </w:t>
      </w:r>
      <w:r w:rsidR="00BE62E8">
        <w:rPr>
          <w:sz w:val="23"/>
          <w:szCs w:val="23"/>
        </w:rPr>
        <w:t xml:space="preserve">wyrobów zawierających azbest </w:t>
      </w:r>
      <w:r w:rsidR="007759D2">
        <w:rPr>
          <w:sz w:val="23"/>
          <w:szCs w:val="23"/>
        </w:rPr>
        <w:br/>
      </w:r>
      <w:r w:rsidR="00BE62E8">
        <w:rPr>
          <w:sz w:val="23"/>
          <w:szCs w:val="23"/>
        </w:rPr>
        <w:t>z terenu Gminy</w:t>
      </w:r>
      <w:r w:rsidRPr="004C7503">
        <w:rPr>
          <w:sz w:val="23"/>
          <w:szCs w:val="23"/>
        </w:rPr>
        <w:t xml:space="preserve"> </w:t>
      </w:r>
      <w:r w:rsidR="00E303C8">
        <w:rPr>
          <w:sz w:val="23"/>
          <w:szCs w:val="23"/>
        </w:rPr>
        <w:t>Wieliczki</w:t>
      </w:r>
      <w:r w:rsidR="005942E7">
        <w:rPr>
          <w:sz w:val="23"/>
          <w:szCs w:val="23"/>
        </w:rPr>
        <w:t>”</w:t>
      </w:r>
      <w:r w:rsidRPr="004C7503">
        <w:rPr>
          <w:sz w:val="23"/>
          <w:szCs w:val="23"/>
        </w:rPr>
        <w:t>.</w:t>
      </w:r>
    </w:p>
    <w:p w14:paraId="5C104FD3" w14:textId="68C6D60E" w:rsidR="00805F97" w:rsidRPr="00B365AC" w:rsidRDefault="00805F97" w:rsidP="00805F97">
      <w:pPr>
        <w:ind w:firstLine="284"/>
        <w:jc w:val="both"/>
        <w:rPr>
          <w:b/>
          <w:sz w:val="23"/>
          <w:szCs w:val="23"/>
        </w:rPr>
      </w:pPr>
      <w:r w:rsidRPr="00B365AC">
        <w:rPr>
          <w:b/>
          <w:sz w:val="23"/>
          <w:szCs w:val="23"/>
        </w:rPr>
        <w:t>Pouczony</w:t>
      </w:r>
      <w:r>
        <w:rPr>
          <w:b/>
          <w:sz w:val="23"/>
          <w:szCs w:val="23"/>
        </w:rPr>
        <w:t xml:space="preserve"> (a)</w:t>
      </w:r>
      <w:r w:rsidRPr="00B365AC">
        <w:rPr>
          <w:b/>
          <w:sz w:val="23"/>
          <w:szCs w:val="23"/>
        </w:rPr>
        <w:t xml:space="preserve"> o odpowiedzialności karnej za składanie fałszywych zeznań z art. 233 § 1 KK </w:t>
      </w:r>
      <w:r>
        <w:rPr>
          <w:b/>
          <w:sz w:val="23"/>
          <w:szCs w:val="23"/>
        </w:rPr>
        <w:t xml:space="preserve">                              </w:t>
      </w:r>
      <w:r w:rsidR="00EC5223" w:rsidRPr="00EC5223">
        <w:rPr>
          <w:sz w:val="23"/>
          <w:szCs w:val="23"/>
        </w:rPr>
        <w:t>(t.j. Dz. U. z 2025 r. poz. 383)</w:t>
      </w:r>
      <w:r w:rsidRPr="004C7503">
        <w:rPr>
          <w:sz w:val="23"/>
          <w:szCs w:val="23"/>
        </w:rPr>
        <w:t>,</w:t>
      </w:r>
      <w:r w:rsidRPr="00B365AC">
        <w:rPr>
          <w:b/>
          <w:sz w:val="23"/>
          <w:szCs w:val="23"/>
        </w:rPr>
        <w:t xml:space="preserve"> potwierdzam własnoręcznym podpisem prawdziwość przedłożonych danych.</w:t>
      </w:r>
    </w:p>
    <w:p w14:paraId="58609C19" w14:textId="77777777" w:rsidR="00805F97" w:rsidRPr="00B61155" w:rsidRDefault="00805F97" w:rsidP="00805F97">
      <w:pPr>
        <w:rPr>
          <w:b/>
          <w:sz w:val="16"/>
          <w:szCs w:val="16"/>
        </w:rPr>
      </w:pPr>
    </w:p>
    <w:p w14:paraId="0D514F90" w14:textId="77777777" w:rsidR="00805F97" w:rsidRPr="00A90A0E" w:rsidRDefault="00805F97" w:rsidP="00805F97">
      <w:pPr>
        <w:rPr>
          <w:b/>
          <w:i/>
          <w:sz w:val="10"/>
          <w:szCs w:val="10"/>
        </w:rPr>
      </w:pPr>
    </w:p>
    <w:p w14:paraId="0366110C" w14:textId="77777777" w:rsidR="00805F97" w:rsidRDefault="00805F97" w:rsidP="00805F97">
      <w:pPr>
        <w:rPr>
          <w:b/>
        </w:rPr>
      </w:pPr>
      <w:r w:rsidRPr="00D3742E">
        <w:rPr>
          <w:i/>
          <w:u w:val="single"/>
        </w:rPr>
        <w:t>data i czytelny</w:t>
      </w:r>
      <w:r w:rsidRPr="00EB214A">
        <w:rPr>
          <w:b/>
          <w:i/>
        </w:rPr>
        <w:t xml:space="preserve"> podpis</w:t>
      </w:r>
      <w:r w:rsidRPr="001E0FF9">
        <w:rPr>
          <w:i/>
        </w:rPr>
        <w:t>(y)</w:t>
      </w:r>
      <w:r w:rsidRPr="00EB214A">
        <w:rPr>
          <w:b/>
          <w:i/>
        </w:rPr>
        <w:t xml:space="preserve"> wnioskodawcy</w:t>
      </w:r>
      <w:r>
        <w:rPr>
          <w:b/>
          <w:i/>
        </w:rPr>
        <w:t xml:space="preserve"> </w:t>
      </w:r>
      <w:r w:rsidRPr="001E0FF9">
        <w:rPr>
          <w:i/>
        </w:rPr>
        <w:t>(ów):</w:t>
      </w:r>
      <w:r w:rsidRPr="001E0FF9">
        <w:t xml:space="preserve"> </w:t>
      </w:r>
      <w:r>
        <w:t>……………………………………………………………..</w:t>
      </w:r>
    </w:p>
    <w:p w14:paraId="7DA8A2A4" w14:textId="77777777" w:rsidR="00805F97" w:rsidRPr="00B74AD1" w:rsidRDefault="00805F97" w:rsidP="00805F97">
      <w:pPr>
        <w:rPr>
          <w:b/>
          <w:sz w:val="16"/>
          <w:szCs w:val="16"/>
        </w:rPr>
      </w:pPr>
    </w:p>
    <w:p w14:paraId="131FFDEC" w14:textId="77777777" w:rsidR="00805F97" w:rsidRPr="00C80276" w:rsidRDefault="00805F97" w:rsidP="00805F97">
      <w:pPr>
        <w:rPr>
          <w:b/>
          <w:sz w:val="10"/>
          <w:szCs w:val="10"/>
        </w:rPr>
      </w:pPr>
    </w:p>
    <w:p w14:paraId="4D5CEFF2" w14:textId="77777777" w:rsidR="00805F97" w:rsidRPr="00C80276" w:rsidRDefault="00805F97" w:rsidP="00805F97">
      <w:pPr>
        <w:rPr>
          <w:b/>
          <w:sz w:val="10"/>
          <w:szCs w:val="10"/>
        </w:rPr>
      </w:pPr>
    </w:p>
    <w:p w14:paraId="016DED03" w14:textId="77777777" w:rsidR="00805F97" w:rsidRPr="00B931DE" w:rsidRDefault="00805F97" w:rsidP="00805F97">
      <w:pPr>
        <w:rPr>
          <w:b/>
          <w:sz w:val="22"/>
          <w:szCs w:val="22"/>
        </w:rPr>
      </w:pPr>
      <w:r>
        <w:rPr>
          <w:b/>
          <w:sz w:val="22"/>
          <w:szCs w:val="22"/>
        </w:rPr>
        <w:t>WYKAZ ZAŁĄCZNIKÓW</w:t>
      </w:r>
    </w:p>
    <w:p w14:paraId="18D6743F" w14:textId="77777777" w:rsidR="003A2700" w:rsidRDefault="003A2700" w:rsidP="00805F97">
      <w:pPr>
        <w:numPr>
          <w:ilvl w:val="0"/>
          <w:numId w:val="1"/>
        </w:numPr>
        <w:jc w:val="both"/>
        <w:rPr>
          <w:sz w:val="22"/>
          <w:szCs w:val="22"/>
        </w:rPr>
      </w:pPr>
      <w:r w:rsidRPr="003A2700">
        <w:rPr>
          <w:sz w:val="22"/>
          <w:szCs w:val="22"/>
        </w:rPr>
        <w:t>Kopia umowy</w:t>
      </w:r>
      <w:r w:rsidR="00B46698" w:rsidRPr="003A2700">
        <w:rPr>
          <w:sz w:val="22"/>
          <w:szCs w:val="22"/>
        </w:rPr>
        <w:t xml:space="preserve"> z </w:t>
      </w:r>
      <w:proofErr w:type="spellStart"/>
      <w:r w:rsidR="00B46698" w:rsidRPr="003A2700">
        <w:rPr>
          <w:sz w:val="22"/>
          <w:szCs w:val="22"/>
        </w:rPr>
        <w:t>ARMi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, </w:t>
      </w:r>
    </w:p>
    <w:p w14:paraId="4DE6FED8" w14:textId="2CE64449" w:rsidR="00805F97" w:rsidRDefault="00B46698" w:rsidP="00805F97">
      <w:pPr>
        <w:numPr>
          <w:ilvl w:val="0"/>
          <w:numId w:val="1"/>
        </w:numPr>
        <w:jc w:val="both"/>
        <w:rPr>
          <w:sz w:val="22"/>
          <w:szCs w:val="22"/>
        </w:rPr>
      </w:pPr>
      <w:r w:rsidRPr="003A2700">
        <w:rPr>
          <w:sz w:val="22"/>
          <w:szCs w:val="22"/>
        </w:rPr>
        <w:t>Dokument</w:t>
      </w:r>
      <w:r w:rsidR="003A2700" w:rsidRPr="003A2700">
        <w:rPr>
          <w:sz w:val="22"/>
          <w:szCs w:val="22"/>
        </w:rPr>
        <w:t xml:space="preserve">, z którego wynika, że umowa z </w:t>
      </w:r>
      <w:proofErr w:type="spellStart"/>
      <w:r w:rsidRPr="003A2700">
        <w:rPr>
          <w:sz w:val="22"/>
          <w:szCs w:val="22"/>
        </w:rPr>
        <w:t>ARMiR</w:t>
      </w:r>
      <w:proofErr w:type="spellEnd"/>
      <w:r w:rsidRPr="003A2700">
        <w:rPr>
          <w:sz w:val="22"/>
          <w:szCs w:val="22"/>
        </w:rPr>
        <w:t xml:space="preserve"> </w:t>
      </w:r>
      <w:r w:rsidR="003A2700" w:rsidRPr="003A2700">
        <w:rPr>
          <w:sz w:val="22"/>
          <w:szCs w:val="22"/>
        </w:rPr>
        <w:t xml:space="preserve">jest rozliczona </w:t>
      </w:r>
      <w:r w:rsidRPr="003A2700">
        <w:rPr>
          <w:sz w:val="22"/>
          <w:szCs w:val="22"/>
        </w:rPr>
        <w:t>(np. potwierdzenie z banku),</w:t>
      </w:r>
    </w:p>
    <w:p w14:paraId="1D09D7DF" w14:textId="3C3A9E4E" w:rsidR="003A2700" w:rsidRPr="003A2700" w:rsidRDefault="003A2700" w:rsidP="00805F9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</w:t>
      </w:r>
      <w:r w:rsidR="004F6186">
        <w:rPr>
          <w:sz w:val="22"/>
          <w:szCs w:val="22"/>
        </w:rPr>
        <w:t xml:space="preserve">uzyskanej pomocy </w:t>
      </w:r>
      <w:r>
        <w:rPr>
          <w:sz w:val="22"/>
          <w:szCs w:val="22"/>
        </w:rPr>
        <w:t>de minimis,</w:t>
      </w:r>
    </w:p>
    <w:p w14:paraId="31CB7F48" w14:textId="77777777" w:rsidR="00805F97" w:rsidRPr="00C52BD6" w:rsidRDefault="00805F97" w:rsidP="00805F97">
      <w:pPr>
        <w:numPr>
          <w:ilvl w:val="0"/>
          <w:numId w:val="1"/>
        </w:numPr>
        <w:rPr>
          <w:sz w:val="22"/>
          <w:szCs w:val="22"/>
        </w:rPr>
      </w:pPr>
      <w:r w:rsidRPr="009B4259">
        <w:rPr>
          <w:sz w:val="22"/>
          <w:szCs w:val="22"/>
        </w:rPr>
        <w:t>Klauzula informacyjna RODO.</w:t>
      </w:r>
    </w:p>
    <w:p w14:paraId="5017A476" w14:textId="77777777" w:rsidR="00AD5068" w:rsidRDefault="00AD5068"/>
    <w:p w14:paraId="1CF674F5" w14:textId="77777777" w:rsidR="00117B8F" w:rsidRDefault="00117B8F"/>
    <w:p w14:paraId="10020A34" w14:textId="77777777" w:rsidR="00117B8F" w:rsidRDefault="00117B8F"/>
    <w:p w14:paraId="6197BF0C" w14:textId="77777777" w:rsidR="00EC5223" w:rsidRDefault="00EC5223" w:rsidP="00117B8F">
      <w:pPr>
        <w:pStyle w:val="akapit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495A4B59" w14:textId="77777777" w:rsidR="00EC5223" w:rsidRDefault="00EC5223" w:rsidP="00117B8F">
      <w:pPr>
        <w:pStyle w:val="akapit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0E5F2CA0" w14:textId="77777777" w:rsidR="00EC5223" w:rsidRDefault="00EC5223" w:rsidP="00117B8F">
      <w:pPr>
        <w:pStyle w:val="akapit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5ECC32CD" w14:textId="28097877" w:rsidR="00117B8F" w:rsidRPr="00D70371" w:rsidRDefault="00117B8F" w:rsidP="00117B8F">
      <w:pPr>
        <w:pStyle w:val="akapit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D70371">
        <w:rPr>
          <w:b/>
          <w:bCs/>
          <w:color w:val="000000" w:themeColor="text1"/>
        </w:rPr>
        <w:t xml:space="preserve">KLAUZULA INFORMACYJNA O PRZETWARZANIU DANYCH OSOBOWYCH </w:t>
      </w:r>
    </w:p>
    <w:p w14:paraId="5AC5C214" w14:textId="77777777" w:rsidR="00117B8F" w:rsidRPr="00D70371" w:rsidRDefault="00117B8F" w:rsidP="00117B8F">
      <w:pPr>
        <w:rPr>
          <w:color w:val="000000" w:themeColor="text1"/>
        </w:rPr>
      </w:pPr>
    </w:p>
    <w:p w14:paraId="6FB370C6" w14:textId="77777777" w:rsidR="00117B8F" w:rsidRPr="007759D2" w:rsidRDefault="00117B8F" w:rsidP="00117B8F">
      <w:pPr>
        <w:rPr>
          <w:b/>
          <w:bCs/>
          <w:color w:val="000000" w:themeColor="text1"/>
          <w:sz w:val="22"/>
          <w:szCs w:val="22"/>
        </w:rPr>
      </w:pPr>
      <w:r w:rsidRPr="007759D2">
        <w:rPr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 informuję, że:</w:t>
      </w:r>
    </w:p>
    <w:p w14:paraId="51FA5144" w14:textId="5E0AE3C3" w:rsidR="00117B8F" w:rsidRPr="007759D2" w:rsidRDefault="00117B8F" w:rsidP="00117B8F">
      <w:pPr>
        <w:pStyle w:val="Akapitzlist"/>
        <w:numPr>
          <w:ilvl w:val="0"/>
          <w:numId w:val="2"/>
        </w:num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7759D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Administratorem Pani/Pana danych osobowych jest 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 xml:space="preserve">Gmina </w:t>
      </w:r>
      <w:r w:rsidR="007759D2" w:rsidRPr="007759D2">
        <w:rPr>
          <w:rFonts w:ascii="Times New Roman" w:hAnsi="Times New Roman" w:cs="Times New Roman"/>
          <w:color w:val="000000" w:themeColor="text1"/>
          <w:sz w:val="22"/>
        </w:rPr>
        <w:t>Wieliczki</w:t>
      </w:r>
      <w:r w:rsidRPr="007759D2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 xml:space="preserve">reprezentowana przez Wójta Gminy </w:t>
      </w:r>
      <w:r w:rsidR="007759D2">
        <w:rPr>
          <w:rFonts w:ascii="Times New Roman" w:hAnsi="Times New Roman" w:cs="Times New Roman"/>
          <w:color w:val="000000" w:themeColor="text1"/>
          <w:sz w:val="22"/>
        </w:rPr>
        <w:br/>
      </w:r>
      <w:r w:rsidRPr="007759D2">
        <w:rPr>
          <w:rFonts w:ascii="Times New Roman" w:hAnsi="Times New Roman" w:cs="Times New Roman"/>
          <w:color w:val="000000" w:themeColor="text1"/>
          <w:sz w:val="22"/>
        </w:rPr>
        <w:t xml:space="preserve">z siedzibą pod adresem: ul. </w:t>
      </w:r>
      <w:r w:rsidR="007759D2" w:rsidRPr="007759D2">
        <w:rPr>
          <w:rFonts w:ascii="Times New Roman" w:hAnsi="Times New Roman" w:cs="Times New Roman"/>
          <w:color w:val="000000" w:themeColor="text1"/>
          <w:sz w:val="22"/>
        </w:rPr>
        <w:t>Lipowa 5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>3, 1</w:t>
      </w:r>
      <w:r w:rsidR="007759D2" w:rsidRPr="007759D2">
        <w:rPr>
          <w:rFonts w:ascii="Times New Roman" w:hAnsi="Times New Roman" w:cs="Times New Roman"/>
          <w:color w:val="000000" w:themeColor="text1"/>
          <w:sz w:val="22"/>
        </w:rPr>
        <w:t>9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 xml:space="preserve">-404 </w:t>
      </w:r>
      <w:r w:rsidR="007759D2" w:rsidRPr="007759D2">
        <w:rPr>
          <w:rFonts w:ascii="Times New Roman" w:hAnsi="Times New Roman" w:cs="Times New Roman"/>
          <w:color w:val="000000" w:themeColor="text1"/>
          <w:sz w:val="22"/>
        </w:rPr>
        <w:t>Wieliczki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>, telefon kontaktowy: 87</w:t>
      </w:r>
      <w:r w:rsidR="007759D2" w:rsidRPr="007759D2">
        <w:rPr>
          <w:rFonts w:ascii="Times New Roman" w:hAnsi="Times New Roman" w:cs="Times New Roman"/>
          <w:color w:val="000000" w:themeColor="text1"/>
          <w:sz w:val="22"/>
        </w:rPr>
        <w:t> 621 90 60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 xml:space="preserve">, e-mail: </w:t>
      </w:r>
      <w:r w:rsidR="007759D2" w:rsidRPr="007759D2">
        <w:rPr>
          <w:rFonts w:ascii="Times New Roman" w:hAnsi="Times New Roman" w:cs="Times New Roman"/>
          <w:color w:val="000000" w:themeColor="text1"/>
          <w:sz w:val="22"/>
        </w:rPr>
        <w:t>sekretariat@wieliczki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 xml:space="preserve">.pl </w:t>
      </w:r>
    </w:p>
    <w:p w14:paraId="0B0C88EE" w14:textId="6B01B4E6" w:rsidR="00117B8F" w:rsidRPr="007759D2" w:rsidRDefault="00117B8F" w:rsidP="00117B8F">
      <w:pPr>
        <w:pStyle w:val="Akapitzlist"/>
        <w:numPr>
          <w:ilvl w:val="0"/>
          <w:numId w:val="2"/>
        </w:num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7759D2">
        <w:rPr>
          <w:rFonts w:ascii="Times New Roman" w:hAnsi="Times New Roman" w:cs="Times New Roman"/>
          <w:color w:val="000000" w:themeColor="text1"/>
          <w:sz w:val="22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r w:rsidR="007759D2" w:rsidRPr="007759D2">
        <w:rPr>
          <w:rFonts w:ascii="Times New Roman" w:hAnsi="Times New Roman" w:cs="Times New Roman"/>
          <w:color w:val="000000" w:themeColor="text1"/>
          <w:sz w:val="22"/>
        </w:rPr>
        <w:t>iod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>@</w:t>
      </w:r>
      <w:r w:rsidR="007759D2" w:rsidRPr="007759D2">
        <w:rPr>
          <w:rFonts w:ascii="Times New Roman" w:hAnsi="Times New Roman" w:cs="Times New Roman"/>
          <w:color w:val="000000" w:themeColor="text1"/>
          <w:sz w:val="22"/>
        </w:rPr>
        <w:t>wieliczki</w:t>
      </w:r>
      <w:r w:rsidRPr="007759D2">
        <w:rPr>
          <w:rFonts w:ascii="Times New Roman" w:hAnsi="Times New Roman" w:cs="Times New Roman"/>
          <w:color w:val="000000" w:themeColor="text1"/>
          <w:sz w:val="22"/>
        </w:rPr>
        <w:t xml:space="preserve">.pl </w:t>
      </w:r>
    </w:p>
    <w:p w14:paraId="7AEDC329" w14:textId="1A82D53D" w:rsidR="00117B8F" w:rsidRPr="007759D2" w:rsidRDefault="00117B8F" w:rsidP="007759D2">
      <w:pPr>
        <w:numPr>
          <w:ilvl w:val="0"/>
          <w:numId w:val="2"/>
        </w:numPr>
        <w:spacing w:after="120"/>
        <w:ind w:left="0" w:firstLine="0"/>
        <w:jc w:val="both"/>
        <w:rPr>
          <w:sz w:val="22"/>
          <w:szCs w:val="22"/>
        </w:rPr>
      </w:pPr>
      <w:r w:rsidRPr="007759D2">
        <w:rPr>
          <w:sz w:val="22"/>
          <w:szCs w:val="22"/>
        </w:rPr>
        <w:t xml:space="preserve">Pani/Pana dane osobowe będą przetwarzane w celu obsługi wniosków o udzielenie dotacji celowej na realizację inwestycji z zakresu usuwania azbestu i wyrobów zawierających azbest, tj. transportem oraz unieszkodliwianiem usuniętego azbestu i wyrobów zawierających azbest, w celu realizacji praw oraz obowiązków wynikających </w:t>
      </w:r>
      <w:r w:rsidR="005906E4">
        <w:rPr>
          <w:sz w:val="22"/>
          <w:szCs w:val="22"/>
        </w:rPr>
        <w:br/>
      </w:r>
      <w:r w:rsidRPr="007759D2">
        <w:rPr>
          <w:sz w:val="22"/>
          <w:szCs w:val="22"/>
        </w:rPr>
        <w:t xml:space="preserve">z przepisów prawa, w związku z art. 403 ust. 2 i 4-6 ustawy z dnia 27 kwietnia 2001 r. Prawo ochrony środowiska, uchwałą Nr 122/2009 Rady Ministrów z dnia 14 lipca 2009 r. w sprawie ustanowienia programu wieloletniego pod nazwą „Program Oczyszczania Kraju z Azbestu na lata 2009-2032” </w:t>
      </w:r>
    </w:p>
    <w:p w14:paraId="0E64FEA6" w14:textId="283B4EBE" w:rsidR="00117B8F" w:rsidRPr="00D4792D" w:rsidRDefault="00117B8F" w:rsidP="00117B8F">
      <w:pPr>
        <w:pStyle w:val="Akapitzlist"/>
        <w:numPr>
          <w:ilvl w:val="0"/>
          <w:numId w:val="2"/>
        </w:num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D4792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Dane po zrealizowaniu celu, dla którego zostały zebrane, będą przetwarzane do celów archiwalnych </w:t>
      </w:r>
      <w:r w:rsidR="005906E4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Pr="00D4792D">
        <w:rPr>
          <w:rFonts w:ascii="Times New Roman" w:eastAsia="Times New Roman" w:hAnsi="Times New Roman" w:cs="Times New Roman"/>
          <w:color w:val="000000" w:themeColor="text1"/>
          <w:sz w:val="22"/>
        </w:rPr>
        <w:t>i przechowywane przez okres niezbędny do zrealizowania przepisów dotyczących archiwizowania danych obowiązujących u Administratora.</w:t>
      </w:r>
    </w:p>
    <w:p w14:paraId="5389D86E" w14:textId="77777777" w:rsidR="00117B8F" w:rsidRPr="007759D2" w:rsidRDefault="00117B8F" w:rsidP="00117B8F">
      <w:pPr>
        <w:pStyle w:val="Akapitzlist"/>
        <w:numPr>
          <w:ilvl w:val="0"/>
          <w:numId w:val="2"/>
        </w:num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7759D2">
        <w:rPr>
          <w:rFonts w:ascii="Times New Roman" w:eastAsia="Times New Roman" w:hAnsi="Times New Roman" w:cs="Times New Roman"/>
          <w:color w:val="000000" w:themeColor="text1"/>
          <w:sz w:val="22"/>
        </w:rPr>
        <w:t>Osoby, których dane dotyczą, mają prawo do:</w:t>
      </w:r>
    </w:p>
    <w:p w14:paraId="6A40E1A7" w14:textId="77777777" w:rsidR="00117B8F" w:rsidRPr="007759D2" w:rsidRDefault="00117B8F" w:rsidP="007759D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color w:val="000000" w:themeColor="text1"/>
          <w:sz w:val="22"/>
          <w:szCs w:val="22"/>
        </w:rPr>
      </w:pPr>
      <w:r w:rsidRPr="007759D2">
        <w:rPr>
          <w:color w:val="000000" w:themeColor="text1"/>
          <w:sz w:val="22"/>
          <w:szCs w:val="22"/>
        </w:rPr>
        <w:t>dostępu do swoich danych osobowych,</w:t>
      </w:r>
    </w:p>
    <w:p w14:paraId="561DC0DF" w14:textId="77777777" w:rsidR="00117B8F" w:rsidRPr="007759D2" w:rsidRDefault="00117B8F" w:rsidP="007759D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color w:val="000000" w:themeColor="text1"/>
          <w:sz w:val="22"/>
          <w:szCs w:val="22"/>
        </w:rPr>
      </w:pPr>
      <w:r w:rsidRPr="007759D2">
        <w:rPr>
          <w:color w:val="000000" w:themeColor="text1"/>
          <w:sz w:val="22"/>
          <w:szCs w:val="22"/>
        </w:rPr>
        <w:t>żądania sprostowania danych, które są nieprawidłowe,</w:t>
      </w:r>
    </w:p>
    <w:p w14:paraId="4E7D18DB" w14:textId="77777777" w:rsidR="00117B8F" w:rsidRPr="007759D2" w:rsidRDefault="00117B8F" w:rsidP="007759D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color w:val="000000" w:themeColor="text1"/>
          <w:sz w:val="22"/>
          <w:szCs w:val="22"/>
        </w:rPr>
      </w:pPr>
      <w:r w:rsidRPr="007759D2">
        <w:rPr>
          <w:color w:val="000000" w:themeColor="text1"/>
          <w:sz w:val="22"/>
          <w:szCs w:val="22"/>
        </w:rPr>
        <w:t>żądania usunięcia danych, gdy dane nie są już niezbędne do celów, dla których zostały zebrane lub dane przetwarzane są niezgodnie z prawem,</w:t>
      </w:r>
    </w:p>
    <w:p w14:paraId="302F6E57" w14:textId="77777777" w:rsidR="00117B8F" w:rsidRPr="007759D2" w:rsidRDefault="00117B8F" w:rsidP="007759D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color w:val="000000" w:themeColor="text1"/>
          <w:sz w:val="22"/>
          <w:szCs w:val="22"/>
        </w:rPr>
      </w:pPr>
      <w:r w:rsidRPr="007759D2">
        <w:rPr>
          <w:color w:val="000000" w:themeColor="text1"/>
          <w:sz w:val="22"/>
          <w:szCs w:val="22"/>
        </w:rPr>
        <w:t>żądania ograniczenia przetwarzania, gdy osoby te kwestionują prawidłowość danych lub przetwarzanie jest niezgodne z prawem, a osoby te sprzeciwiają się usunięciu danych, lub Administrator nie potrzebuje już danych osobowych do celów przetwarzania, ale są one potrzebne osobom, których dane dotyczą, do ustalenia, dochodzenia lub obrony roszczeń.</w:t>
      </w:r>
    </w:p>
    <w:p w14:paraId="26A8BED9" w14:textId="77777777" w:rsidR="00117B8F" w:rsidRPr="007759D2" w:rsidRDefault="00117B8F" w:rsidP="00117B8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759D2">
        <w:rPr>
          <w:rFonts w:ascii="Times New Roman" w:eastAsia="Times New Roman" w:hAnsi="Times New Roman" w:cs="Times New Roman"/>
          <w:color w:val="000000" w:themeColor="text1"/>
          <w:sz w:val="22"/>
        </w:rPr>
        <w:t>Podanie danych osobowych jest obowiązkowe w zakresie, w jakim przesłankę przetwarzania danych osobowych stanowi przepis prawa. W pozostałych przypadkach podanie danych osobowych ma charakter dobrowolny.</w:t>
      </w:r>
    </w:p>
    <w:p w14:paraId="32AE49FF" w14:textId="77777777" w:rsidR="00117B8F" w:rsidRPr="007759D2" w:rsidRDefault="00117B8F" w:rsidP="00117B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 w:themeColor="text1"/>
          <w:sz w:val="22"/>
          <w:szCs w:val="22"/>
        </w:rPr>
      </w:pPr>
      <w:r w:rsidRPr="007759D2">
        <w:rPr>
          <w:color w:val="000000" w:themeColor="text1"/>
          <w:sz w:val="22"/>
          <w:szCs w:val="22"/>
        </w:rPr>
        <w:t>Odbiorcami danych są strony, uczestnicy postępowania, jak również inne podmioty upoważnione do odbioru danych osobowych na podstawie przepisów prawa lub zawartych z Administratorem umów, w tym podmioty zajmujące się obsługą informatyczną Administratora.</w:t>
      </w:r>
    </w:p>
    <w:p w14:paraId="63599A32" w14:textId="59F92EBF" w:rsidR="00117B8F" w:rsidRPr="007759D2" w:rsidRDefault="00117B8F" w:rsidP="00117B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 w:themeColor="text1"/>
          <w:sz w:val="22"/>
          <w:szCs w:val="22"/>
        </w:rPr>
      </w:pPr>
      <w:r w:rsidRPr="007759D2">
        <w:rPr>
          <w:color w:val="000000" w:themeColor="text1"/>
          <w:sz w:val="22"/>
          <w:szCs w:val="22"/>
        </w:rPr>
        <w:t xml:space="preserve">Ma Pani/Pan prawo wniesienia skargi do Prezesa Urzędu Ochrony Danych Osobowych ul. Stawki 2, </w:t>
      </w:r>
      <w:r w:rsidR="007759D2" w:rsidRPr="007759D2">
        <w:rPr>
          <w:color w:val="000000" w:themeColor="text1"/>
          <w:sz w:val="22"/>
          <w:szCs w:val="22"/>
        </w:rPr>
        <w:br/>
      </w:r>
      <w:r w:rsidRPr="007759D2">
        <w:rPr>
          <w:color w:val="000000" w:themeColor="text1"/>
          <w:sz w:val="22"/>
          <w:szCs w:val="22"/>
        </w:rPr>
        <w:t>00-193 Warszawa, gdy uzna Pani/Pan, iż przetwarzanie danych osobowych narusza przepisy rozporządzenia lub krajowe przepisy o ochronie danych osobowych.</w:t>
      </w:r>
    </w:p>
    <w:p w14:paraId="7F7D52D7" w14:textId="77777777" w:rsidR="00117B8F" w:rsidRPr="007759D2" w:rsidRDefault="00117B8F" w:rsidP="00117B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 w:themeColor="text1"/>
          <w:sz w:val="22"/>
          <w:szCs w:val="22"/>
        </w:rPr>
      </w:pPr>
      <w:r w:rsidRPr="007759D2">
        <w:rPr>
          <w:color w:val="000000" w:themeColor="text1"/>
          <w:sz w:val="22"/>
          <w:szCs w:val="22"/>
        </w:rPr>
        <w:t>Dane osobowe nie będą przetwarzane w sposób opierający się wyłącznie na zautomatyzowanym przetwarzaniu, w tym profilowaniu.</w:t>
      </w:r>
    </w:p>
    <w:p w14:paraId="05E00AC7" w14:textId="77777777" w:rsidR="00117B8F" w:rsidRDefault="00117B8F" w:rsidP="00117B8F"/>
    <w:p w14:paraId="7F0A33C1" w14:textId="77777777" w:rsidR="00117B8F" w:rsidRDefault="00117B8F" w:rsidP="00117B8F"/>
    <w:p w14:paraId="45706D8C" w14:textId="77777777" w:rsidR="00117B8F" w:rsidRDefault="00117B8F" w:rsidP="00117B8F"/>
    <w:p w14:paraId="05276636" w14:textId="7EFF4015" w:rsidR="00117B8F" w:rsidRDefault="00117B8F" w:rsidP="00117B8F">
      <w:pPr>
        <w:ind w:left="5664"/>
      </w:pPr>
      <w:r>
        <w:t>……………………………………………</w:t>
      </w:r>
    </w:p>
    <w:p w14:paraId="049B8F11" w14:textId="1A4A98BB" w:rsidR="00117B8F" w:rsidRPr="007759D2" w:rsidRDefault="00117B8F" w:rsidP="00117B8F">
      <w:pPr>
        <w:ind w:left="5664"/>
        <w:rPr>
          <w:sz w:val="22"/>
          <w:szCs w:val="22"/>
        </w:rPr>
      </w:pPr>
      <w:r w:rsidRPr="007759D2">
        <w:rPr>
          <w:sz w:val="22"/>
          <w:szCs w:val="22"/>
        </w:rPr>
        <w:t xml:space="preserve">                         Data i podpis</w:t>
      </w:r>
    </w:p>
    <w:sectPr w:rsidR="00117B8F" w:rsidRPr="007759D2" w:rsidSect="00052B15">
      <w:footerReference w:type="default" r:id="rId7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4AD4" w14:textId="77777777" w:rsidR="00CD2EC1" w:rsidRDefault="00CD2EC1">
      <w:r>
        <w:separator/>
      </w:r>
    </w:p>
  </w:endnote>
  <w:endnote w:type="continuationSeparator" w:id="0">
    <w:p w14:paraId="2CF5BBBC" w14:textId="77777777" w:rsidR="00CD2EC1" w:rsidRDefault="00CD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CCB0" w14:textId="77777777" w:rsidR="00C60B42" w:rsidRDefault="00C60B4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61AD" w14:textId="77777777" w:rsidR="00CD2EC1" w:rsidRDefault="00CD2EC1">
      <w:r>
        <w:separator/>
      </w:r>
    </w:p>
  </w:footnote>
  <w:footnote w:type="continuationSeparator" w:id="0">
    <w:p w14:paraId="113A7640" w14:textId="77777777" w:rsidR="00CD2EC1" w:rsidRDefault="00CD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020B9"/>
    <w:multiLevelType w:val="hybridMultilevel"/>
    <w:tmpl w:val="C4CA2A1E"/>
    <w:lvl w:ilvl="0" w:tplc="FE524F2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D414A03A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3446"/>
    <w:multiLevelType w:val="hybridMultilevel"/>
    <w:tmpl w:val="2E8888CA"/>
    <w:lvl w:ilvl="0" w:tplc="A9A8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8607">
    <w:abstractNumId w:val="1"/>
  </w:num>
  <w:num w:numId="2" w16cid:durableId="113648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97"/>
    <w:rsid w:val="00052B15"/>
    <w:rsid w:val="000A07B2"/>
    <w:rsid w:val="00117B8F"/>
    <w:rsid w:val="001441A8"/>
    <w:rsid w:val="001A5C82"/>
    <w:rsid w:val="00203B59"/>
    <w:rsid w:val="0032706B"/>
    <w:rsid w:val="003A2700"/>
    <w:rsid w:val="00413517"/>
    <w:rsid w:val="004F6186"/>
    <w:rsid w:val="00545D4A"/>
    <w:rsid w:val="00553C23"/>
    <w:rsid w:val="005906E4"/>
    <w:rsid w:val="005942E7"/>
    <w:rsid w:val="00662D64"/>
    <w:rsid w:val="006E594F"/>
    <w:rsid w:val="00715F1A"/>
    <w:rsid w:val="007759D2"/>
    <w:rsid w:val="00805F97"/>
    <w:rsid w:val="00861D5C"/>
    <w:rsid w:val="0086296A"/>
    <w:rsid w:val="008A06ED"/>
    <w:rsid w:val="008D196E"/>
    <w:rsid w:val="009147FF"/>
    <w:rsid w:val="00930E98"/>
    <w:rsid w:val="00966572"/>
    <w:rsid w:val="00A85C5A"/>
    <w:rsid w:val="00AA7CBD"/>
    <w:rsid w:val="00AD5068"/>
    <w:rsid w:val="00AF0B24"/>
    <w:rsid w:val="00B46698"/>
    <w:rsid w:val="00B65885"/>
    <w:rsid w:val="00BD3CDB"/>
    <w:rsid w:val="00BD4D0C"/>
    <w:rsid w:val="00BE62E8"/>
    <w:rsid w:val="00C60B42"/>
    <w:rsid w:val="00C713C5"/>
    <w:rsid w:val="00C77C65"/>
    <w:rsid w:val="00CB7105"/>
    <w:rsid w:val="00CC3594"/>
    <w:rsid w:val="00CD10F5"/>
    <w:rsid w:val="00CD2EC1"/>
    <w:rsid w:val="00E303C8"/>
    <w:rsid w:val="00E34DB7"/>
    <w:rsid w:val="00EB77B9"/>
    <w:rsid w:val="00EC5223"/>
    <w:rsid w:val="00EE227A"/>
    <w:rsid w:val="00F40268"/>
    <w:rsid w:val="00F94B81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1E6C"/>
  <w15:chartTrackingRefBased/>
  <w15:docId w15:val="{FEDF9667-8F63-494E-B78A-B18CF97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05F97"/>
    <w:pPr>
      <w:tabs>
        <w:tab w:val="center" w:pos="4536"/>
        <w:tab w:val="right" w:pos="9072"/>
      </w:tabs>
      <w:suppressAutoHyphens/>
      <w:autoSpaceDE w:val="0"/>
    </w:pPr>
    <w:rPr>
      <w:rFonts w:ascii="Univers-PL" w:eastAsia="Univers-PL" w:cs="Univers-PL"/>
      <w:sz w:val="19"/>
      <w:szCs w:val="19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05F97"/>
    <w:rPr>
      <w:rFonts w:ascii="Univers-PL" w:eastAsia="Univers-PL" w:hAnsi="Times New Roman" w:cs="Univers-PL"/>
      <w:kern w:val="0"/>
      <w:sz w:val="19"/>
      <w:szCs w:val="19"/>
      <w:lang w:eastAsia="ar-SA"/>
      <w14:ligatures w14:val="none"/>
    </w:rPr>
  </w:style>
  <w:style w:type="paragraph" w:customStyle="1" w:styleId="akapit">
    <w:name w:val="akapit"/>
    <w:basedOn w:val="Normalny"/>
    <w:rsid w:val="00117B8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17B8F"/>
    <w:pPr>
      <w:spacing w:after="17" w:line="268" w:lineRule="auto"/>
      <w:ind w:left="720" w:right="259" w:hanging="365"/>
      <w:contextualSpacing/>
      <w:jc w:val="both"/>
    </w:pPr>
    <w:rPr>
      <w:rFonts w:ascii="Calibri" w:eastAsia="Calibri" w:hAnsi="Calibri" w:cs="Calibri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G9</dc:creator>
  <cp:keywords/>
  <dc:description/>
  <cp:lastModifiedBy>Diana Banaś</cp:lastModifiedBy>
  <cp:revision>2</cp:revision>
  <cp:lastPrinted>2023-12-04T07:29:00Z</cp:lastPrinted>
  <dcterms:created xsi:type="dcterms:W3CDTF">2025-04-03T09:56:00Z</dcterms:created>
  <dcterms:modified xsi:type="dcterms:W3CDTF">2025-04-03T09:56:00Z</dcterms:modified>
</cp:coreProperties>
</file>