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BB" w:rsidRPr="00221DBB" w:rsidRDefault="00221DBB" w:rsidP="00221D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21DB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Zapraszamy rolników do udziału w III Ogólnopolskim Konkursie Testowym z Zakresu Bezpiecznej Pracy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221DB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Gospodarstwie Rolnym „Bezpiecznie z niebezpiecznymi substancjami”</w:t>
      </w:r>
    </w:p>
    <w:p w:rsidR="00221DBB" w:rsidRDefault="00221DBB" w:rsidP="00221D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 ma na celu upowszechnianie wśród rolników „Zasad ochrony zdrowia i życia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21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gospodarstwie rolnym” oraz wiedzy o zagrożeniach wypadkowych, a w konsekwencji ograniczenie liczby wypadków przy pracy i chorób zawodowych rolników. Konkurs odbywa się pod patronatem medialnym TVP Info.</w:t>
      </w:r>
    </w:p>
    <w:p w:rsidR="00221DBB" w:rsidRDefault="00221DBB" w:rsidP="00221D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1DBB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Organizowany po raz trzeci konkurs przebiega w formule on-line i jest realizowany przy pomoc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 platformy edukacyjnej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Moodle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221DBB">
        <w:rPr>
          <w:rFonts w:ascii="Times New Roman" w:eastAsia="Times New Roman" w:hAnsi="Times New Roman" w:cs="Times New Roman"/>
          <w:sz w:val="28"/>
          <w:szCs w:val="28"/>
          <w:lang w:eastAsia="pl-PL"/>
        </w:rPr>
        <w:t>Rolnicy zainteresowani uczes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tnictwem logują się pod linkiem </w:t>
      </w:r>
      <w:hyperlink r:id="rId4" w:tgtFrame="_blank" w:history="1">
        <w:r w:rsidRPr="00221D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https://bezpieczenstwo.krus.gov.pl/</w:t>
        </w:r>
      </w:hyperlink>
      <w:r w:rsidRPr="00221DBB">
        <w:rPr>
          <w:rFonts w:ascii="Times New Roman" w:eastAsia="Times New Roman" w:hAnsi="Times New Roman" w:cs="Times New Roman"/>
          <w:sz w:val="28"/>
          <w:szCs w:val="28"/>
          <w:lang w:eastAsia="pl-PL"/>
        </w:rPr>
        <w:t>, a następnie rozwiązują test złożony z 20 pytań jednokrotnego wyboru, dotyczących zapobiegania skutkom niewłaściwego stosowania w gospodarstwie rolnym niebezpiecznych i szkodliwych substancji chemicznych, np. środków ochrony roślin, nawozów, paliw itp. Do rozwiązania konkursowego testu rekomendujemy aktualne wersje przeglądarek: Goog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le Chrome oraz Mozilla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Firefox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221DB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 zakończy się </w:t>
      </w:r>
      <w:r w:rsidRPr="00221D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25 listopada 2022 r. o godz. 24:00.</w:t>
      </w:r>
      <w:r w:rsidRPr="00221DB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Sto osób, które udzieli największej liczby prawidłowych odpowiedzi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21DBB">
        <w:rPr>
          <w:rFonts w:ascii="Times New Roman" w:eastAsia="Times New Roman" w:hAnsi="Times New Roman" w:cs="Times New Roman"/>
          <w:sz w:val="28"/>
          <w:szCs w:val="28"/>
          <w:lang w:eastAsia="pl-PL"/>
        </w:rPr>
        <w:t>w najkrótszym czasie, otrzyma nagrody rzeczowe o wartości ok. 600 zł brutto.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21DBB"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Szczegółowe zasady udziału w konkursie określa regulamin konkursu.</w:t>
      </w:r>
    </w:p>
    <w:p w:rsidR="00221DBB" w:rsidRPr="00221DBB" w:rsidRDefault="00221DBB" w:rsidP="00221DB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21D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ZAPRASZAMY DO UDZIAŁU!!</w:t>
      </w:r>
      <w:bookmarkStart w:id="0" w:name="_GoBack"/>
      <w:bookmarkEnd w:id="0"/>
    </w:p>
    <w:p w:rsidR="00221DBB" w:rsidRPr="00221DBB" w:rsidRDefault="00221DBB" w:rsidP="0022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DB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214CD4F8" wp14:editId="4766D538">
            <wp:extent cx="5638800" cy="7979434"/>
            <wp:effectExtent l="0" t="0" r="0" b="2540"/>
            <wp:docPr id="1" name="Obraz 1" descr="https://www.krus.gov.pl/fileadmin/moje_dokumenty/obrazki/Dokumenty/Wydarzenia_2022/testowy/Plakat_konkurs_testowy_2022_ostat6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us.gov.pl/fileadmin/moje_dokumenty/obrazki/Dokumenty/Wydarzenia_2022/testowy/Plakat_konkurs_testowy_2022_ostat6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793" cy="798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BB" w:rsidRPr="00221DBB" w:rsidRDefault="00221DBB" w:rsidP="0022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D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21DBB" w:rsidRPr="00E40A92" w:rsidRDefault="00221DBB" w:rsidP="00E40A92">
      <w:pPr>
        <w:jc w:val="center"/>
        <w:rPr>
          <w:b/>
          <w:sz w:val="28"/>
          <w:szCs w:val="28"/>
        </w:rPr>
      </w:pPr>
    </w:p>
    <w:sectPr w:rsidR="00221DBB" w:rsidRPr="00E40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92"/>
    <w:rsid w:val="00221DBB"/>
    <w:rsid w:val="004B6107"/>
    <w:rsid w:val="00E4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FDF7"/>
  <w15:chartTrackingRefBased/>
  <w15:docId w15:val="{70ABD539-29F5-4F71-97DC-9943E52E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6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31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55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80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01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1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19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8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8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0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6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8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04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45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5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krus.gov.pl/fileadmin/moje_dokumenty/obrazki/Dokumenty/Wydarzenia_2022/testowy/Plakat_konkurs_testowy_2022_ostat.jpg" TargetMode="External"/><Relationship Id="rId4" Type="http://schemas.openxmlformats.org/officeDocument/2006/relationships/hyperlink" Target="https://bezpieczenstwo.kru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Zapraszamy rolników do udziału w III Ogólnopolskim Konkursie Testowym z Zakresu </vt:lpstr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KATARZYNA. ZWALIŃSKA</dc:creator>
  <cp:keywords/>
  <dc:description/>
  <cp:lastModifiedBy>JOANNA KATARZYNA. ZWALIŃSKA</cp:lastModifiedBy>
  <cp:revision>3</cp:revision>
  <cp:lastPrinted>2022-10-27T06:30:00Z</cp:lastPrinted>
  <dcterms:created xsi:type="dcterms:W3CDTF">2022-10-26T11:53:00Z</dcterms:created>
  <dcterms:modified xsi:type="dcterms:W3CDTF">2022-10-27T06:32:00Z</dcterms:modified>
</cp:coreProperties>
</file>